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975B" w14:textId="7B2B52BC" w:rsidR="00D932A4" w:rsidRDefault="00D932A4" w:rsidP="00D932A4">
      <w:pPr>
        <w:spacing w:line="56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="00725F9A"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：</w:t>
      </w:r>
    </w:p>
    <w:p w14:paraId="1A3B21E1" w14:textId="67CBC858" w:rsidR="00D932A4" w:rsidRDefault="00D932A4" w:rsidP="00D932A4">
      <w:pPr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1A524A">
        <w:rPr>
          <w:rFonts w:ascii="宋体" w:eastAsia="宋体" w:hAnsi="宋体"/>
          <w:b/>
          <w:sz w:val="32"/>
          <w:szCs w:val="32"/>
        </w:rPr>
        <w:t>用人单位进校</w:t>
      </w:r>
      <w:r w:rsidR="007C3E6F">
        <w:rPr>
          <w:rFonts w:ascii="宋体" w:eastAsia="宋体" w:hAnsi="宋体" w:hint="eastAsia"/>
          <w:b/>
          <w:sz w:val="32"/>
          <w:szCs w:val="32"/>
        </w:rPr>
        <w:t>开展</w:t>
      </w:r>
      <w:r w:rsidR="00A81E70">
        <w:rPr>
          <w:rFonts w:ascii="宋体" w:eastAsia="宋体" w:hAnsi="宋体" w:hint="eastAsia"/>
          <w:b/>
          <w:sz w:val="32"/>
          <w:szCs w:val="32"/>
        </w:rPr>
        <w:t>校园招聘活动的函</w:t>
      </w:r>
    </w:p>
    <w:p w14:paraId="0FD1C7B1" w14:textId="77777777" w:rsidR="00A81E70" w:rsidRDefault="00A81E70" w:rsidP="00D932A4">
      <w:pPr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</w:p>
    <w:p w14:paraId="72FD2096" w14:textId="582D3D79" w:rsidR="00A81E70" w:rsidRDefault="00A81E70" w:rsidP="00A81E70">
      <w:pPr>
        <w:spacing w:line="560" w:lineRule="exact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滁州学院：</w:t>
      </w:r>
    </w:p>
    <w:p w14:paraId="5A9C3BB9" w14:textId="1E7E52EB" w:rsidR="00A81E70" w:rsidRPr="00A81E70" w:rsidRDefault="00A81E70" w:rsidP="00A81E70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81E70">
        <w:rPr>
          <w:rFonts w:ascii="宋体" w:eastAsia="宋体" w:hAnsi="宋体" w:hint="eastAsia"/>
          <w:sz w:val="28"/>
          <w:szCs w:val="28"/>
        </w:rPr>
        <w:t>兹有</w:t>
      </w:r>
      <w:r w:rsidRPr="00A81E70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81E70">
        <w:rPr>
          <w:rFonts w:ascii="宋体" w:eastAsia="宋体" w:hAnsi="宋体"/>
          <w:sz w:val="28"/>
          <w:szCs w:val="28"/>
          <w:u w:val="single"/>
        </w:rPr>
        <w:t xml:space="preserve">          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A81E70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A81E70">
        <w:rPr>
          <w:rFonts w:ascii="宋体" w:eastAsia="宋体" w:hAnsi="宋体" w:hint="eastAsia"/>
          <w:sz w:val="28"/>
          <w:szCs w:val="28"/>
        </w:rPr>
        <w:t>公司（单位）委派</w:t>
      </w:r>
      <w:r w:rsidRPr="00A81E70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81E70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Pr="00A81E70">
        <w:rPr>
          <w:rFonts w:ascii="宋体" w:eastAsia="宋体" w:hAnsi="宋体" w:hint="eastAsia"/>
          <w:sz w:val="28"/>
          <w:szCs w:val="28"/>
        </w:rPr>
        <w:t>同志等</w:t>
      </w:r>
      <w:r w:rsidRPr="00A81E70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81E70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A81E70">
        <w:rPr>
          <w:rFonts w:ascii="宋体" w:eastAsia="宋体" w:hAnsi="宋体" w:hint="eastAsia"/>
          <w:sz w:val="28"/>
          <w:szCs w:val="28"/>
        </w:rPr>
        <w:t>人前往你处开展校园招聘活动。</w:t>
      </w:r>
    </w:p>
    <w:p w14:paraId="4A88CA54" w14:textId="13168366" w:rsidR="00B87739" w:rsidRDefault="00A81E70" w:rsidP="00A81E70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81E70">
        <w:rPr>
          <w:rFonts w:ascii="宋体" w:eastAsia="宋体" w:hAnsi="宋体" w:hint="eastAsia"/>
          <w:sz w:val="28"/>
          <w:szCs w:val="28"/>
        </w:rPr>
        <w:t>我们承诺：</w:t>
      </w:r>
      <w:r w:rsidR="00B279D1" w:rsidRPr="00041AF2">
        <w:rPr>
          <w:rFonts w:ascii="宋体" w:eastAsia="宋体" w:hAnsi="宋体" w:hint="eastAsia"/>
          <w:sz w:val="28"/>
          <w:szCs w:val="28"/>
        </w:rPr>
        <w:t>未被诊断为新冠肺炎确诊病例、疑似病例、无症状感染者；</w:t>
      </w:r>
      <w:proofErr w:type="gramStart"/>
      <w:r w:rsidR="00B279D1" w:rsidRPr="00041AF2">
        <w:rPr>
          <w:rFonts w:ascii="宋体" w:eastAsia="宋体" w:hAnsi="宋体" w:hint="eastAsia"/>
          <w:sz w:val="28"/>
          <w:szCs w:val="28"/>
        </w:rPr>
        <w:t>未被疾控部门</w:t>
      </w:r>
      <w:proofErr w:type="gramEnd"/>
      <w:r w:rsidR="00B279D1" w:rsidRPr="00041AF2">
        <w:rPr>
          <w:rFonts w:ascii="宋体" w:eastAsia="宋体" w:hAnsi="宋体" w:hint="eastAsia"/>
          <w:sz w:val="28"/>
          <w:szCs w:val="28"/>
        </w:rPr>
        <w:t>判定为密切</w:t>
      </w:r>
      <w:proofErr w:type="gramStart"/>
      <w:r w:rsidR="00B279D1" w:rsidRPr="00041AF2">
        <w:rPr>
          <w:rFonts w:ascii="宋体" w:eastAsia="宋体" w:hAnsi="宋体" w:hint="eastAsia"/>
          <w:sz w:val="28"/>
          <w:szCs w:val="28"/>
        </w:rPr>
        <w:t>接触</w:t>
      </w:r>
      <w:proofErr w:type="gramEnd"/>
      <w:r w:rsidR="00B279D1" w:rsidRPr="00041AF2">
        <w:rPr>
          <w:rFonts w:ascii="宋体" w:eastAsia="宋体" w:hAnsi="宋体" w:hint="eastAsia"/>
          <w:sz w:val="28"/>
          <w:szCs w:val="28"/>
        </w:rPr>
        <w:t>着、</w:t>
      </w:r>
      <w:proofErr w:type="gramStart"/>
      <w:r w:rsidR="00B279D1" w:rsidRPr="00041AF2">
        <w:rPr>
          <w:rFonts w:ascii="宋体" w:eastAsia="宋体" w:hAnsi="宋体" w:hint="eastAsia"/>
          <w:sz w:val="28"/>
          <w:szCs w:val="28"/>
        </w:rPr>
        <w:t>次密</w:t>
      </w:r>
      <w:proofErr w:type="gramEnd"/>
      <w:r w:rsidR="00B279D1" w:rsidRPr="00041AF2">
        <w:rPr>
          <w:rFonts w:ascii="宋体" w:eastAsia="宋体" w:hAnsi="宋体" w:hint="eastAsia"/>
          <w:sz w:val="28"/>
          <w:szCs w:val="28"/>
        </w:rPr>
        <w:t>切接触者；前</w:t>
      </w:r>
      <w:r w:rsidR="00B279D1" w:rsidRPr="00041AF2">
        <w:rPr>
          <w:rFonts w:ascii="宋体" w:eastAsia="宋体" w:hAnsi="宋体"/>
          <w:sz w:val="28"/>
          <w:szCs w:val="28"/>
        </w:rPr>
        <w:t>14天没有中高风险地区旅居史，未密切接触疫情防控中高风险地区旅居人员；前14天无国（境）外旅居史或未接触过国（境）外人员；前14天身体健康，无发热、胸闷、乏力、干咳等症状</w:t>
      </w:r>
      <w:r w:rsidR="00B279D1">
        <w:rPr>
          <w:rFonts w:ascii="宋体" w:eastAsia="宋体" w:hAnsi="宋体" w:hint="eastAsia"/>
          <w:sz w:val="28"/>
          <w:szCs w:val="28"/>
        </w:rPr>
        <w:t>，并持有</w:t>
      </w:r>
      <w:r w:rsidR="00B279D1" w:rsidRPr="00041AF2">
        <w:rPr>
          <w:rFonts w:ascii="宋体" w:eastAsia="宋体" w:hAnsi="宋体"/>
          <w:sz w:val="28"/>
          <w:szCs w:val="28"/>
        </w:rPr>
        <w:t>48小时内核酸检测阴性证明、健康码和行程</w:t>
      </w:r>
      <w:proofErr w:type="gramStart"/>
      <w:r w:rsidR="00B279D1" w:rsidRPr="00041AF2">
        <w:rPr>
          <w:rFonts w:ascii="宋体" w:eastAsia="宋体" w:hAnsi="宋体"/>
          <w:sz w:val="28"/>
          <w:szCs w:val="28"/>
        </w:rPr>
        <w:t>码绿码</w:t>
      </w:r>
      <w:proofErr w:type="gramEnd"/>
      <w:r w:rsidR="00B279D1" w:rsidRPr="00041AF2">
        <w:rPr>
          <w:rFonts w:ascii="宋体" w:eastAsia="宋体" w:hAnsi="宋体"/>
          <w:sz w:val="28"/>
          <w:szCs w:val="28"/>
        </w:rPr>
        <w:t>。</w:t>
      </w:r>
    </w:p>
    <w:p w14:paraId="08DA61B3" w14:textId="0BA6C009" w:rsidR="00A81E70" w:rsidRDefault="00A81E70" w:rsidP="00A81E70">
      <w:pPr>
        <w:pStyle w:val="a5"/>
        <w:numPr>
          <w:ilvl w:val="0"/>
          <w:numId w:val="7"/>
        </w:numPr>
        <w:spacing w:line="560" w:lineRule="exact"/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近三年招录滁州学院毕业生及当前校友在职情况</w:t>
      </w:r>
    </w:p>
    <w:tbl>
      <w:tblPr>
        <w:tblStyle w:val="aa"/>
        <w:tblW w:w="8217" w:type="dxa"/>
        <w:jc w:val="center"/>
        <w:tblLook w:val="04A0" w:firstRow="1" w:lastRow="0" w:firstColumn="1" w:lastColumn="0" w:noHBand="0" w:noVBand="1"/>
      </w:tblPr>
      <w:tblGrid>
        <w:gridCol w:w="956"/>
        <w:gridCol w:w="1920"/>
        <w:gridCol w:w="4349"/>
        <w:gridCol w:w="992"/>
      </w:tblGrid>
      <w:tr w:rsidR="00A81E70" w:rsidRPr="00A81E70" w14:paraId="4F6651F8" w14:textId="77777777" w:rsidTr="00A81E70">
        <w:trPr>
          <w:jc w:val="center"/>
        </w:trPr>
        <w:tc>
          <w:tcPr>
            <w:tcW w:w="956" w:type="dxa"/>
          </w:tcPr>
          <w:p w14:paraId="689CA583" w14:textId="52AC7EA6" w:rsidR="00A81E70" w:rsidRPr="00A81E70" w:rsidRDefault="00B87739" w:rsidP="00A81E70">
            <w:pPr>
              <w:spacing w:line="560" w:lineRule="exact"/>
              <w:jc w:val="left"/>
              <w:rPr>
                <w:rFonts w:ascii="宋体" w:eastAsia="宋体" w:hAnsi="宋体"/>
                <w:b/>
                <w:sz w:val="24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4"/>
                <w:szCs w:val="28"/>
              </w:rPr>
              <w:t>届别</w:t>
            </w:r>
            <w:proofErr w:type="gramEnd"/>
          </w:p>
        </w:tc>
        <w:tc>
          <w:tcPr>
            <w:tcW w:w="1920" w:type="dxa"/>
          </w:tcPr>
          <w:p w14:paraId="5C8692F1" w14:textId="034CEE78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b/>
                <w:sz w:val="24"/>
                <w:szCs w:val="28"/>
              </w:rPr>
            </w:pPr>
            <w:r w:rsidRPr="00A81E70">
              <w:rPr>
                <w:rFonts w:ascii="宋体" w:eastAsia="宋体" w:hAnsi="宋体" w:hint="eastAsia"/>
                <w:b/>
                <w:sz w:val="24"/>
                <w:szCs w:val="28"/>
              </w:rPr>
              <w:t>招录毕业生人数</w:t>
            </w:r>
          </w:p>
        </w:tc>
        <w:tc>
          <w:tcPr>
            <w:tcW w:w="4349" w:type="dxa"/>
          </w:tcPr>
          <w:p w14:paraId="31C00729" w14:textId="622777DB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b/>
                <w:sz w:val="24"/>
                <w:szCs w:val="28"/>
              </w:rPr>
            </w:pPr>
            <w:r w:rsidRPr="00A81E70">
              <w:rPr>
                <w:rFonts w:ascii="宋体" w:eastAsia="宋体" w:hAnsi="宋体" w:hint="eastAsia"/>
                <w:b/>
                <w:sz w:val="24"/>
                <w:szCs w:val="28"/>
              </w:rPr>
              <w:t>招录毕业生情况（姓名、专业等信息）</w:t>
            </w:r>
          </w:p>
        </w:tc>
        <w:tc>
          <w:tcPr>
            <w:tcW w:w="992" w:type="dxa"/>
          </w:tcPr>
          <w:p w14:paraId="2EDF810B" w14:textId="2D9EB5A4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b/>
                <w:sz w:val="24"/>
                <w:szCs w:val="28"/>
              </w:rPr>
            </w:pPr>
            <w:r w:rsidRPr="00A81E70">
              <w:rPr>
                <w:rFonts w:ascii="宋体" w:eastAsia="宋体" w:hAnsi="宋体" w:hint="eastAsia"/>
                <w:b/>
                <w:sz w:val="24"/>
                <w:szCs w:val="28"/>
              </w:rPr>
              <w:t>备注</w:t>
            </w:r>
          </w:p>
        </w:tc>
      </w:tr>
      <w:tr w:rsidR="004A0732" w:rsidRPr="00A81E70" w14:paraId="1D897DB1" w14:textId="77777777" w:rsidTr="00A81E70">
        <w:trPr>
          <w:jc w:val="center"/>
        </w:trPr>
        <w:tc>
          <w:tcPr>
            <w:tcW w:w="956" w:type="dxa"/>
          </w:tcPr>
          <w:p w14:paraId="15F90DE0" w14:textId="22F2EB39" w:rsidR="004A0732" w:rsidRPr="004A0732" w:rsidRDefault="004A0732" w:rsidP="00A81E70">
            <w:pPr>
              <w:spacing w:line="560" w:lineRule="exact"/>
              <w:jc w:val="left"/>
              <w:rPr>
                <w:rFonts w:ascii="宋体" w:eastAsia="宋体" w:hAnsi="宋体" w:hint="eastAsia"/>
                <w:sz w:val="24"/>
                <w:szCs w:val="28"/>
              </w:rPr>
            </w:pPr>
            <w:r w:rsidRPr="004A0732">
              <w:rPr>
                <w:rFonts w:ascii="宋体" w:eastAsia="宋体" w:hAnsi="宋体" w:hint="eastAsia"/>
                <w:sz w:val="24"/>
                <w:szCs w:val="28"/>
              </w:rPr>
              <w:t>2</w:t>
            </w:r>
            <w:r w:rsidRPr="004A0732">
              <w:rPr>
                <w:rFonts w:ascii="宋体" w:eastAsia="宋体" w:hAnsi="宋体"/>
                <w:sz w:val="24"/>
                <w:szCs w:val="28"/>
              </w:rPr>
              <w:t>022</w:t>
            </w:r>
          </w:p>
        </w:tc>
        <w:tc>
          <w:tcPr>
            <w:tcW w:w="1920" w:type="dxa"/>
          </w:tcPr>
          <w:p w14:paraId="0E961455" w14:textId="77777777" w:rsidR="004A0732" w:rsidRPr="00A81E70" w:rsidRDefault="004A0732" w:rsidP="00A81E70">
            <w:pPr>
              <w:spacing w:line="560" w:lineRule="exact"/>
              <w:jc w:val="left"/>
              <w:rPr>
                <w:rFonts w:ascii="宋体" w:eastAsia="宋体" w:hAnsi="宋体" w:hint="eastAsia"/>
                <w:b/>
                <w:sz w:val="24"/>
                <w:szCs w:val="28"/>
              </w:rPr>
            </w:pPr>
          </w:p>
        </w:tc>
        <w:tc>
          <w:tcPr>
            <w:tcW w:w="4349" w:type="dxa"/>
          </w:tcPr>
          <w:p w14:paraId="2E96BF12" w14:textId="77777777" w:rsidR="004A0732" w:rsidRPr="00A81E70" w:rsidRDefault="004A0732" w:rsidP="00A81E70">
            <w:pPr>
              <w:spacing w:line="560" w:lineRule="exact"/>
              <w:jc w:val="left"/>
              <w:rPr>
                <w:rFonts w:ascii="宋体" w:eastAsia="宋体" w:hAnsi="宋体" w:hint="eastAsia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14:paraId="682CE63C" w14:textId="77777777" w:rsidR="004A0732" w:rsidRPr="00A81E70" w:rsidRDefault="004A0732" w:rsidP="00A81E70">
            <w:pPr>
              <w:spacing w:line="560" w:lineRule="exact"/>
              <w:jc w:val="left"/>
              <w:rPr>
                <w:rFonts w:ascii="宋体" w:eastAsia="宋体" w:hAnsi="宋体" w:hint="eastAsia"/>
                <w:b/>
                <w:sz w:val="24"/>
                <w:szCs w:val="28"/>
              </w:rPr>
            </w:pPr>
          </w:p>
        </w:tc>
      </w:tr>
      <w:tr w:rsidR="00A81E70" w:rsidRPr="00A81E70" w14:paraId="78D529AF" w14:textId="77777777" w:rsidTr="00A81E70">
        <w:trPr>
          <w:jc w:val="center"/>
        </w:trPr>
        <w:tc>
          <w:tcPr>
            <w:tcW w:w="956" w:type="dxa"/>
          </w:tcPr>
          <w:p w14:paraId="2363822B" w14:textId="1FE73124" w:rsidR="00A81E70" w:rsidRPr="00A81E70" w:rsidRDefault="00B87739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2021</w:t>
            </w:r>
          </w:p>
        </w:tc>
        <w:tc>
          <w:tcPr>
            <w:tcW w:w="1920" w:type="dxa"/>
          </w:tcPr>
          <w:p w14:paraId="3B8574C0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4349" w:type="dxa"/>
          </w:tcPr>
          <w:p w14:paraId="09DCCE62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92" w:type="dxa"/>
          </w:tcPr>
          <w:p w14:paraId="76E636E7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81E70" w:rsidRPr="00A81E70" w14:paraId="06A63E4C" w14:textId="77777777" w:rsidTr="00A81E70">
        <w:trPr>
          <w:jc w:val="center"/>
        </w:trPr>
        <w:tc>
          <w:tcPr>
            <w:tcW w:w="956" w:type="dxa"/>
          </w:tcPr>
          <w:p w14:paraId="24AD22D3" w14:textId="4ADFD3CF" w:rsidR="00A81E70" w:rsidRPr="00A81E70" w:rsidRDefault="00B87739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2020</w:t>
            </w:r>
          </w:p>
        </w:tc>
        <w:tc>
          <w:tcPr>
            <w:tcW w:w="1920" w:type="dxa"/>
          </w:tcPr>
          <w:p w14:paraId="211DC30F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4349" w:type="dxa"/>
          </w:tcPr>
          <w:p w14:paraId="0DD0D817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92" w:type="dxa"/>
          </w:tcPr>
          <w:p w14:paraId="1FFEA254" w14:textId="77777777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A81E70" w:rsidRPr="00A81E70" w14:paraId="7B29313E" w14:textId="77777777" w:rsidTr="00A81E70">
        <w:trPr>
          <w:jc w:val="center"/>
        </w:trPr>
        <w:tc>
          <w:tcPr>
            <w:tcW w:w="8217" w:type="dxa"/>
            <w:gridSpan w:val="4"/>
          </w:tcPr>
          <w:p w14:paraId="5CB762E4" w14:textId="1F219002" w:rsid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2"/>
                <w:szCs w:val="28"/>
              </w:rPr>
            </w:pPr>
            <w:r w:rsidRPr="00A81E70">
              <w:rPr>
                <w:rFonts w:ascii="宋体" w:eastAsia="宋体" w:hAnsi="宋体" w:hint="eastAsia"/>
                <w:sz w:val="22"/>
                <w:szCs w:val="28"/>
              </w:rPr>
              <w:t>我校优秀校友信息（企业中层以上领导干部）（姓名、</w:t>
            </w:r>
            <w:r w:rsidR="00DC0CCE">
              <w:rPr>
                <w:rFonts w:ascii="宋体" w:eastAsia="宋体" w:hAnsi="宋体" w:hint="eastAsia"/>
                <w:sz w:val="22"/>
                <w:szCs w:val="28"/>
              </w:rPr>
              <w:t>届</w:t>
            </w:r>
            <w:r w:rsidRPr="00A81E70">
              <w:rPr>
                <w:rFonts w:ascii="宋体" w:eastAsia="宋体" w:hAnsi="宋体" w:hint="eastAsia"/>
                <w:sz w:val="22"/>
                <w:szCs w:val="28"/>
              </w:rPr>
              <w:t>别、职务、联系电话等）</w:t>
            </w:r>
            <w:r>
              <w:rPr>
                <w:rFonts w:ascii="宋体" w:eastAsia="宋体" w:hAnsi="宋体" w:hint="eastAsia"/>
                <w:sz w:val="22"/>
                <w:szCs w:val="28"/>
              </w:rPr>
              <w:t>：</w:t>
            </w:r>
          </w:p>
          <w:p w14:paraId="426B2054" w14:textId="77777777" w:rsidR="00A81E70" w:rsidRPr="00DC0CCE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  <w:p w14:paraId="5727568F" w14:textId="77777777" w:rsidR="00A81E70" w:rsidRPr="004A0732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  <w:bookmarkStart w:id="0" w:name="_GoBack"/>
            <w:bookmarkEnd w:id="0"/>
          </w:p>
          <w:p w14:paraId="55641291" w14:textId="22C4135B" w:rsidR="00A81E70" w:rsidRPr="00A81E70" w:rsidRDefault="00A81E70" w:rsidP="00A81E7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4D45ED92" w14:textId="0F080AC2" w:rsidR="003340F5" w:rsidRDefault="00A81E70" w:rsidP="00A81E70">
      <w:pPr>
        <w:widowControl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单位（人事部门）公章</w:t>
      </w:r>
    </w:p>
    <w:p w14:paraId="4291797C" w14:textId="4DB304CB" w:rsidR="00A81E70" w:rsidRDefault="00A81E70" w:rsidP="00A81E70">
      <w:pPr>
        <w:widowControl/>
        <w:wordWrap w:val="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A81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DD19E" w14:textId="77777777" w:rsidR="00717CF9" w:rsidRDefault="00717CF9" w:rsidP="00515A2C">
      <w:r>
        <w:separator/>
      </w:r>
    </w:p>
  </w:endnote>
  <w:endnote w:type="continuationSeparator" w:id="0">
    <w:p w14:paraId="45AE3A05" w14:textId="77777777" w:rsidR="00717CF9" w:rsidRDefault="00717CF9" w:rsidP="005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9B4D4" w14:textId="77777777" w:rsidR="00717CF9" w:rsidRDefault="00717CF9" w:rsidP="00515A2C">
      <w:r>
        <w:separator/>
      </w:r>
    </w:p>
  </w:footnote>
  <w:footnote w:type="continuationSeparator" w:id="0">
    <w:p w14:paraId="260D3C03" w14:textId="77777777" w:rsidR="00717CF9" w:rsidRDefault="00717CF9" w:rsidP="0051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B80"/>
    <w:multiLevelType w:val="hybridMultilevel"/>
    <w:tmpl w:val="4A32E6C6"/>
    <w:lvl w:ilvl="0" w:tplc="04090013">
      <w:start w:val="1"/>
      <w:numFmt w:val="chi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27E2BB6"/>
    <w:multiLevelType w:val="hybridMultilevel"/>
    <w:tmpl w:val="81506D22"/>
    <w:lvl w:ilvl="0" w:tplc="52FC1EB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35257C8E"/>
    <w:multiLevelType w:val="hybridMultilevel"/>
    <w:tmpl w:val="C0645B62"/>
    <w:lvl w:ilvl="0" w:tplc="B450F8A0">
      <w:start w:val="1"/>
      <w:numFmt w:val="japaneseCounting"/>
      <w:lvlText w:val="（%1）"/>
      <w:lvlJc w:val="left"/>
      <w:pPr>
        <w:ind w:left="1415" w:hanging="85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F72325C"/>
    <w:multiLevelType w:val="hybridMultilevel"/>
    <w:tmpl w:val="3F2253BA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5123CD1"/>
    <w:multiLevelType w:val="hybridMultilevel"/>
    <w:tmpl w:val="B164D2BC"/>
    <w:lvl w:ilvl="0" w:tplc="260877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78D54F8E"/>
    <w:multiLevelType w:val="hybridMultilevel"/>
    <w:tmpl w:val="D248A10C"/>
    <w:lvl w:ilvl="0" w:tplc="ED7E97E6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 w15:restartNumberingAfterBreak="0">
    <w:nsid w:val="79841680"/>
    <w:multiLevelType w:val="hybridMultilevel"/>
    <w:tmpl w:val="0FC08D12"/>
    <w:lvl w:ilvl="0" w:tplc="A8683A66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6D"/>
    <w:rsid w:val="000026CC"/>
    <w:rsid w:val="00055B8E"/>
    <w:rsid w:val="00124A36"/>
    <w:rsid w:val="0013203B"/>
    <w:rsid w:val="00133EFE"/>
    <w:rsid w:val="001A524A"/>
    <w:rsid w:val="001D58D0"/>
    <w:rsid w:val="0021071E"/>
    <w:rsid w:val="0026491B"/>
    <w:rsid w:val="002756DF"/>
    <w:rsid w:val="002A6422"/>
    <w:rsid w:val="002B40B0"/>
    <w:rsid w:val="00307C50"/>
    <w:rsid w:val="003224ED"/>
    <w:rsid w:val="003340F5"/>
    <w:rsid w:val="0034169E"/>
    <w:rsid w:val="00391FF2"/>
    <w:rsid w:val="00393FA9"/>
    <w:rsid w:val="003E7925"/>
    <w:rsid w:val="004A0732"/>
    <w:rsid w:val="004F4364"/>
    <w:rsid w:val="00515A2C"/>
    <w:rsid w:val="00542CED"/>
    <w:rsid w:val="005B0440"/>
    <w:rsid w:val="005B113D"/>
    <w:rsid w:val="005F030B"/>
    <w:rsid w:val="006111FA"/>
    <w:rsid w:val="00622F9F"/>
    <w:rsid w:val="00663691"/>
    <w:rsid w:val="00715DED"/>
    <w:rsid w:val="00717CF9"/>
    <w:rsid w:val="00725F9A"/>
    <w:rsid w:val="00751C2D"/>
    <w:rsid w:val="00772B05"/>
    <w:rsid w:val="007C3E6F"/>
    <w:rsid w:val="00822AFA"/>
    <w:rsid w:val="0083699D"/>
    <w:rsid w:val="00925F57"/>
    <w:rsid w:val="00965A5F"/>
    <w:rsid w:val="0098218A"/>
    <w:rsid w:val="00990F22"/>
    <w:rsid w:val="009B5A9B"/>
    <w:rsid w:val="00A16007"/>
    <w:rsid w:val="00A27D68"/>
    <w:rsid w:val="00A46F89"/>
    <w:rsid w:val="00A55F63"/>
    <w:rsid w:val="00A81E70"/>
    <w:rsid w:val="00A93FE7"/>
    <w:rsid w:val="00B00092"/>
    <w:rsid w:val="00B279D1"/>
    <w:rsid w:val="00B32501"/>
    <w:rsid w:val="00B87739"/>
    <w:rsid w:val="00B927D0"/>
    <w:rsid w:val="00BD099B"/>
    <w:rsid w:val="00C17CBB"/>
    <w:rsid w:val="00C35546"/>
    <w:rsid w:val="00CD37A5"/>
    <w:rsid w:val="00D064AB"/>
    <w:rsid w:val="00D10665"/>
    <w:rsid w:val="00D45B0B"/>
    <w:rsid w:val="00D64539"/>
    <w:rsid w:val="00D932A4"/>
    <w:rsid w:val="00DB06A1"/>
    <w:rsid w:val="00DC0CCE"/>
    <w:rsid w:val="00DD1FDE"/>
    <w:rsid w:val="00DE79C8"/>
    <w:rsid w:val="00DF3A41"/>
    <w:rsid w:val="00E1655B"/>
    <w:rsid w:val="00E503D8"/>
    <w:rsid w:val="00E613FA"/>
    <w:rsid w:val="00E725E5"/>
    <w:rsid w:val="00E77A41"/>
    <w:rsid w:val="00EB1D72"/>
    <w:rsid w:val="00ED272E"/>
    <w:rsid w:val="00F153DA"/>
    <w:rsid w:val="00F61E94"/>
    <w:rsid w:val="00F6626D"/>
    <w:rsid w:val="00F67C65"/>
    <w:rsid w:val="00FA53C8"/>
    <w:rsid w:val="00FC06CA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1425E"/>
  <w15:chartTrackingRefBased/>
  <w15:docId w15:val="{2644FD20-8C47-439D-B5DB-B229E702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0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16007"/>
    <w:rPr>
      <w:b/>
      <w:bCs/>
    </w:rPr>
  </w:style>
  <w:style w:type="paragraph" w:styleId="a5">
    <w:name w:val="List Paragraph"/>
    <w:basedOn w:val="a"/>
    <w:uiPriority w:val="34"/>
    <w:qFormat/>
    <w:rsid w:val="00E725E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E792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E7925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1A524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A524A"/>
  </w:style>
  <w:style w:type="table" w:styleId="aa">
    <w:name w:val="Table Grid"/>
    <w:basedOn w:val="a1"/>
    <w:uiPriority w:val="39"/>
    <w:rsid w:val="001A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15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15A2C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15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15A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2020-09-21T02:43:00Z</dcterms:created>
  <dcterms:modified xsi:type="dcterms:W3CDTF">2022-10-24T09:09:00Z</dcterms:modified>
</cp:coreProperties>
</file>