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FF" w:rsidRPr="00D834FF" w:rsidRDefault="00D834FF" w:rsidP="00D834FF">
      <w:pPr>
        <w:spacing w:line="580" w:lineRule="exact"/>
        <w:rPr>
          <w:rFonts w:ascii="方正小标宋_GBK" w:eastAsia="方正小标宋_GBK" w:hAnsi="仿宋" w:hint="eastAsia"/>
          <w:kern w:val="0"/>
          <w:sz w:val="21"/>
          <w:szCs w:val="21"/>
        </w:rPr>
      </w:pPr>
      <w:r w:rsidRPr="00D834FF">
        <w:rPr>
          <w:rFonts w:ascii="方正小标宋_GBK" w:eastAsia="方正小标宋_GBK" w:hAnsi="仿宋" w:hint="eastAsia"/>
          <w:kern w:val="0"/>
          <w:sz w:val="21"/>
          <w:szCs w:val="21"/>
        </w:rPr>
        <w:t>附件3：</w:t>
      </w:r>
    </w:p>
    <w:p w:rsidR="00D834FF" w:rsidRDefault="00D834FF" w:rsidP="00D834FF">
      <w:pPr>
        <w:spacing w:line="580" w:lineRule="exact"/>
        <w:jc w:val="center"/>
        <w:rPr>
          <w:rFonts w:ascii="方正小标宋_GBK" w:eastAsia="方正小标宋_GBK" w:hAnsi="仿宋"/>
          <w:kern w:val="0"/>
          <w:sz w:val="44"/>
          <w:szCs w:val="44"/>
        </w:rPr>
      </w:pPr>
    </w:p>
    <w:p w:rsidR="00D834FF" w:rsidRDefault="00D834FF" w:rsidP="00D834FF">
      <w:pPr>
        <w:spacing w:line="580" w:lineRule="exact"/>
        <w:jc w:val="center"/>
        <w:rPr>
          <w:rFonts w:ascii="方正小标宋_GBK" w:eastAsia="方正小标宋_GBK" w:hAnsi="仿宋" w:hint="eastAsia"/>
          <w:kern w:val="0"/>
          <w:sz w:val="44"/>
          <w:szCs w:val="44"/>
        </w:rPr>
      </w:pPr>
      <w:r>
        <w:rPr>
          <w:rFonts w:ascii="方正小标宋_GBK" w:eastAsia="方正小标宋_GBK" w:hAnsi="仿宋" w:hint="eastAsia"/>
          <w:kern w:val="0"/>
          <w:sz w:val="44"/>
          <w:szCs w:val="44"/>
        </w:rPr>
        <w:t>职业角色情景模拟</w:t>
      </w:r>
      <w:r w:rsidR="007A0900">
        <w:rPr>
          <w:rFonts w:ascii="方正小标宋_GBK" w:eastAsia="方正小标宋_GBK" w:hAnsi="仿宋" w:hint="eastAsia"/>
          <w:kern w:val="0"/>
          <w:sz w:val="44"/>
          <w:szCs w:val="44"/>
        </w:rPr>
        <w:t>视频</w:t>
      </w:r>
      <w:r>
        <w:rPr>
          <w:rFonts w:ascii="方正小标宋_GBK" w:eastAsia="方正小标宋_GBK" w:hAnsi="仿宋" w:hint="eastAsia"/>
          <w:kern w:val="0"/>
          <w:sz w:val="44"/>
          <w:szCs w:val="44"/>
        </w:rPr>
        <w:t>评分标准</w:t>
      </w:r>
      <w:bookmarkStart w:id="0" w:name="_GoBack"/>
      <w:bookmarkEnd w:id="0"/>
    </w:p>
    <w:p w:rsidR="00D834FF" w:rsidRDefault="00D834FF" w:rsidP="00D834FF">
      <w:pPr>
        <w:spacing w:line="580" w:lineRule="exact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6367"/>
      </w:tblGrid>
      <w:tr w:rsidR="00D834FF" w:rsidTr="00A740AF">
        <w:trPr>
          <w:trHeight w:val="1363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FF" w:rsidRDefault="00D834FF" w:rsidP="00A740AF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评分要点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FF" w:rsidRDefault="00D834FF" w:rsidP="00A740AF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具体描述</w:t>
            </w:r>
          </w:p>
        </w:tc>
      </w:tr>
      <w:tr w:rsidR="00D834FF" w:rsidTr="00A740AF">
        <w:trPr>
          <w:trHeight w:val="1363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FF" w:rsidRDefault="00D834FF" w:rsidP="00A740AF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情景设计（20分）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FF" w:rsidRDefault="00D834FF" w:rsidP="00A740AF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情景设计逼真、道具使用合理</w:t>
            </w:r>
          </w:p>
        </w:tc>
      </w:tr>
      <w:tr w:rsidR="00D834FF" w:rsidTr="00A740AF">
        <w:trPr>
          <w:trHeight w:val="1363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FF" w:rsidRDefault="00D834FF" w:rsidP="00A740AF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模拟内容及效果（40分）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FF" w:rsidRDefault="00D834FF" w:rsidP="00A740AF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职业模拟真实感强，显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现职场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精彩亮点、内容和表现力丰富</w:t>
            </w:r>
          </w:p>
        </w:tc>
      </w:tr>
      <w:tr w:rsidR="00D834FF" w:rsidTr="00A740AF">
        <w:trPr>
          <w:trHeight w:val="1363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FF" w:rsidRDefault="00D834FF" w:rsidP="00A740AF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基本素质（20分）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FF" w:rsidRDefault="00D834FF" w:rsidP="00A740AF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衣着整洁，仪表端庄，谈吐文雅，精神饱满</w:t>
            </w:r>
          </w:p>
        </w:tc>
      </w:tr>
      <w:tr w:rsidR="00D834FF" w:rsidTr="00A740AF">
        <w:trPr>
          <w:trHeight w:val="1405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FF" w:rsidRDefault="00D834FF" w:rsidP="00A740AF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个人特色（20分）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FF" w:rsidRDefault="00D834FF" w:rsidP="00A740AF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职业符合自身鲜明特点，具有创造性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</w:tbl>
    <w:p w:rsidR="006D74D1" w:rsidRPr="00D834FF" w:rsidRDefault="006D74D1"/>
    <w:sectPr w:rsidR="006D74D1" w:rsidRPr="00D83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FF"/>
    <w:rsid w:val="006D74D1"/>
    <w:rsid w:val="007A0900"/>
    <w:rsid w:val="00D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685C"/>
  <w15:chartTrackingRefBased/>
  <w15:docId w15:val="{4652A8A1-AD23-4849-BB05-A9993CA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4FF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2021-09-14T01:15:00Z</dcterms:created>
  <dcterms:modified xsi:type="dcterms:W3CDTF">2021-09-14T01:16:00Z</dcterms:modified>
</cp:coreProperties>
</file>